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1" w:rsidRPr="006D3812" w:rsidRDefault="0081438A" w:rsidP="00D15C51">
      <w:pPr>
        <w:spacing w:line="360" w:lineRule="auto"/>
        <w:rPr>
          <w:sz w:val="28"/>
        </w:rPr>
      </w:pPr>
      <w:r w:rsidRPr="006D3812">
        <w:rPr>
          <w:b/>
          <w:sz w:val="28"/>
        </w:rPr>
        <w:t>Who will be a 201</w:t>
      </w:r>
      <w:r w:rsidR="007D4FE6">
        <w:rPr>
          <w:b/>
          <w:sz w:val="28"/>
        </w:rPr>
        <w:t>8</w:t>
      </w:r>
      <w:r w:rsidRPr="006D3812">
        <w:rPr>
          <w:b/>
          <w:sz w:val="28"/>
        </w:rPr>
        <w:t xml:space="preserve"> Staff Recognition All-Star?</w:t>
      </w:r>
    </w:p>
    <w:p w:rsidR="00D15C51" w:rsidRPr="006D3812" w:rsidRDefault="007D4FE6" w:rsidP="00D15C51">
      <w:pPr>
        <w:spacing w:line="360" w:lineRule="auto"/>
        <w:rPr>
          <w:sz w:val="20"/>
        </w:rPr>
      </w:pPr>
    </w:p>
    <w:p w:rsidR="00D15C51" w:rsidRPr="006D3812" w:rsidRDefault="0081438A" w:rsidP="00D15C51">
      <w:pPr>
        <w:spacing w:line="360" w:lineRule="auto"/>
      </w:pPr>
      <w:r w:rsidRPr="006D3812">
        <w:t>That depends on you. Who will you nominate?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What makes someone a Staff Recognition All-Star? He or she does a good job of using simple, cost-effective ways to recognize others for what they do, in ways that the recipients value. 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And only you can put them where they deserve to be: on the list when the 201</w:t>
      </w:r>
      <w:r w:rsidR="007D4FE6">
        <w:t>8</w:t>
      </w:r>
      <w:r w:rsidRPr="006D3812">
        <w:t xml:space="preserve"> Staff-Recognition All-Star lineup is announced in October. 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Some potential Staff Recognition All-Stars are in leadership roles—principals, managers, department heads, </w:t>
      </w:r>
      <w:proofErr w:type="gramStart"/>
      <w:r w:rsidRPr="006D3812">
        <w:t>supervisors</w:t>
      </w:r>
      <w:proofErr w:type="gramEnd"/>
      <w:r w:rsidRPr="006D3812">
        <w:t>—while others may have no title but still do a standout job of saying thank you. It may be the co-worker who sits at the next desk, the teacher in the classroom down the hallway, or an administrative assistant from another department.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They could work anywhere—in a school, a health-care facility, a non-profit or a government office. Or maybe they work for an energy company, in a manufacturing plant, for a retail business or in the hospitality sector. The all-star could be your supervisor, someone who you supervise, a co-worker (remember the power of peer recognition) or someone with whom you don’t work, but whose staff recognition practices </w:t>
      </w:r>
      <w:proofErr w:type="gramStart"/>
      <w:r w:rsidRPr="006D3812">
        <w:t>are known to you</w:t>
      </w:r>
      <w:proofErr w:type="gramEnd"/>
      <w:r w:rsidRPr="006D3812">
        <w:t xml:space="preserve">. 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The deadline for submission is </w:t>
      </w:r>
      <w:r w:rsidR="007D4FE6">
        <w:t>Tuesday</w:t>
      </w:r>
      <w:r w:rsidRPr="006D3812">
        <w:t xml:space="preserve">, October </w:t>
      </w:r>
      <w:r w:rsidR="007D4FE6">
        <w:t>9, 2018</w:t>
      </w:r>
      <w:r w:rsidRPr="006D3812">
        <w:t xml:space="preserve">, with the all-star lineup to be announced just in time for National Boss Day on </w:t>
      </w:r>
      <w:r w:rsidR="007D4FE6">
        <w:t>Tuesday</w:t>
      </w:r>
      <w:r w:rsidRPr="006D3812">
        <w:t>, October 16</w:t>
      </w:r>
      <w:r w:rsidR="007D4FE6">
        <w:t>, 2018</w:t>
      </w:r>
      <w:r w:rsidRPr="006D3812">
        <w:t>.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Fill out this form to nominate your Staff-Recognition All-Star.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7D4FE6" w:rsidP="00D15C51">
      <w:pPr>
        <w:spacing w:line="360" w:lineRule="auto"/>
      </w:pPr>
    </w:p>
    <w:p w:rsidR="007D4FE6" w:rsidRDefault="007D4FE6">
      <w:pPr>
        <w:rPr>
          <w:b/>
        </w:rPr>
      </w:pPr>
      <w:r>
        <w:rPr>
          <w:b/>
        </w:rPr>
        <w:br w:type="page"/>
      </w:r>
    </w:p>
    <w:p w:rsidR="00D15C51" w:rsidRPr="006D3812" w:rsidRDefault="007D4FE6" w:rsidP="00D15C51">
      <w:pPr>
        <w:rPr>
          <w:b/>
        </w:rPr>
      </w:pPr>
      <w:r>
        <w:rPr>
          <w:b/>
        </w:rPr>
        <w:lastRenderedPageBreak/>
        <w:t xml:space="preserve">Staff Recognition All-Star </w:t>
      </w:r>
      <w:r w:rsidR="0081438A" w:rsidRPr="006D3812">
        <w:rPr>
          <w:b/>
        </w:rPr>
        <w:t>Nomination Form</w:t>
      </w:r>
    </w:p>
    <w:p w:rsidR="00D15C51" w:rsidRPr="006D3812" w:rsidRDefault="007D4FE6" w:rsidP="00D15C51"/>
    <w:p w:rsidR="00D15C51" w:rsidRPr="006D3812" w:rsidRDefault="0081438A" w:rsidP="007D4FE6">
      <w:pPr>
        <w:spacing w:line="360" w:lineRule="auto"/>
      </w:pPr>
      <w:r w:rsidRPr="006D3812">
        <w:t xml:space="preserve">Please use this form to submit your nomination </w:t>
      </w:r>
      <w:r w:rsidR="007D4FE6">
        <w:t>as a Staff Recognition All-Star:</w:t>
      </w:r>
    </w:p>
    <w:p w:rsidR="00D15C51" w:rsidRPr="006D3812" w:rsidRDefault="0081438A" w:rsidP="007D4FE6">
      <w:pPr>
        <w:spacing w:line="480" w:lineRule="auto"/>
      </w:pPr>
      <w:r w:rsidRPr="006D3812">
        <w:t>Your name: ______________________________</w:t>
      </w:r>
    </w:p>
    <w:p w:rsidR="00D15C51" w:rsidRPr="006D3812" w:rsidRDefault="0081438A" w:rsidP="007D4FE6">
      <w:pPr>
        <w:spacing w:line="480" w:lineRule="auto"/>
      </w:pPr>
      <w:r w:rsidRPr="006D3812">
        <w:t>Email: ______________________________ Phone: _____________________________</w:t>
      </w:r>
    </w:p>
    <w:p w:rsidR="00D15C51" w:rsidRPr="006D3812" w:rsidRDefault="007D4FE6" w:rsidP="007D4FE6">
      <w:pPr>
        <w:spacing w:line="480" w:lineRule="auto"/>
      </w:pPr>
    </w:p>
    <w:p w:rsidR="00D15C51" w:rsidRPr="006D3812" w:rsidRDefault="0081438A" w:rsidP="007D4FE6">
      <w:pPr>
        <w:spacing w:line="480" w:lineRule="auto"/>
      </w:pPr>
      <w:r w:rsidRPr="006D3812">
        <w:t>Your nominee: ______________________________</w:t>
      </w:r>
    </w:p>
    <w:p w:rsidR="00D15C51" w:rsidRPr="006D3812" w:rsidRDefault="0081438A" w:rsidP="007D4FE6">
      <w:pPr>
        <w:spacing w:line="480" w:lineRule="auto"/>
      </w:pPr>
      <w:r w:rsidRPr="006D3812">
        <w:t>Position/Job Title: ___________________</w:t>
      </w:r>
      <w:r w:rsidR="007D4FE6">
        <w:t>__</w:t>
      </w:r>
      <w:r w:rsidRPr="006D3812">
        <w:t>______</w:t>
      </w:r>
    </w:p>
    <w:p w:rsidR="00D15C51" w:rsidRPr="006D3812" w:rsidRDefault="0081438A" w:rsidP="007D4FE6">
      <w:pPr>
        <w:spacing w:line="480" w:lineRule="auto"/>
      </w:pPr>
      <w:r w:rsidRPr="006D3812">
        <w:t>Company/Organization: ______________________________</w:t>
      </w:r>
    </w:p>
    <w:p w:rsidR="00D15C51" w:rsidRPr="006D3812" w:rsidRDefault="0081438A" w:rsidP="007D4FE6">
      <w:pPr>
        <w:spacing w:line="480" w:lineRule="auto"/>
      </w:pPr>
      <w:r w:rsidRPr="006D3812">
        <w:t>Address: ______________________________</w:t>
      </w:r>
    </w:p>
    <w:p w:rsidR="00D15C51" w:rsidRPr="006D3812" w:rsidRDefault="0081438A" w:rsidP="007D4FE6">
      <w:pPr>
        <w:spacing w:line="480" w:lineRule="auto"/>
      </w:pPr>
      <w:r w:rsidRPr="006D3812">
        <w:t>City: __________________________</w:t>
      </w:r>
      <w:proofErr w:type="gramStart"/>
      <w:r w:rsidRPr="006D3812">
        <w:t>_  Province</w:t>
      </w:r>
      <w:proofErr w:type="gramEnd"/>
      <w:r w:rsidRPr="006D3812">
        <w:t>/State: _______ Postal/Zip Code: _____</w:t>
      </w:r>
    </w:p>
    <w:p w:rsidR="00D15C51" w:rsidRPr="006D3812" w:rsidRDefault="0081438A" w:rsidP="007D4FE6">
      <w:pPr>
        <w:spacing w:line="480" w:lineRule="auto"/>
      </w:pPr>
      <w:r w:rsidRPr="006D3812">
        <w:t>Email: _____________________________</w:t>
      </w:r>
      <w:proofErr w:type="gramStart"/>
      <w:r w:rsidRPr="006D3812">
        <w:t>_  Phone</w:t>
      </w:r>
      <w:proofErr w:type="gramEnd"/>
      <w:r w:rsidRPr="006D3812">
        <w:t>: _____________________________</w:t>
      </w:r>
    </w:p>
    <w:p w:rsidR="00D15C51" w:rsidRPr="006D3812" w:rsidRDefault="007D4FE6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In a few words, please explain why you feel that your nominee would make a good Staff Recognition All-Star. How does he/she use simple staff recognition to let others know that they are valued as individuals and appreciat</w:t>
      </w:r>
      <w:r w:rsidR="007D4FE6">
        <w:t>ed</w:t>
      </w:r>
      <w:r w:rsidRPr="006D3812">
        <w:t xml:space="preserve"> for how they contribute and what they achieve? </w:t>
      </w:r>
    </w:p>
    <w:p w:rsidR="00D15C51" w:rsidRPr="006D3812" w:rsidRDefault="007D4FE6" w:rsidP="00D15C51">
      <w:pPr>
        <w:spacing w:line="360" w:lineRule="auto"/>
      </w:pPr>
    </w:p>
    <w:p w:rsidR="00D15C51" w:rsidRDefault="007D4FE6" w:rsidP="00D15C51">
      <w:pPr>
        <w:spacing w:line="360" w:lineRule="auto"/>
      </w:pPr>
      <w:bookmarkStart w:id="0" w:name="_GoBack"/>
      <w:bookmarkEnd w:id="0"/>
    </w:p>
    <w:p w:rsidR="007D4FE6" w:rsidRDefault="007D4FE6" w:rsidP="00D15C51">
      <w:pPr>
        <w:spacing w:line="360" w:lineRule="auto"/>
      </w:pPr>
    </w:p>
    <w:p w:rsidR="007D4FE6" w:rsidRDefault="007D4FE6" w:rsidP="00D15C51">
      <w:pPr>
        <w:spacing w:line="360" w:lineRule="auto"/>
      </w:pPr>
    </w:p>
    <w:p w:rsidR="007D4FE6" w:rsidRDefault="007D4FE6" w:rsidP="00D15C51">
      <w:pPr>
        <w:spacing w:line="360" w:lineRule="auto"/>
      </w:pPr>
    </w:p>
    <w:p w:rsidR="007D4FE6" w:rsidRDefault="007D4FE6" w:rsidP="00D15C51">
      <w:pPr>
        <w:spacing w:line="360" w:lineRule="auto"/>
      </w:pPr>
    </w:p>
    <w:p w:rsidR="007D4FE6" w:rsidRDefault="007D4FE6" w:rsidP="00D15C51">
      <w:pPr>
        <w:spacing w:line="360" w:lineRule="auto"/>
      </w:pPr>
    </w:p>
    <w:p w:rsidR="007D4FE6" w:rsidRDefault="007D4FE6" w:rsidP="00D15C51">
      <w:pPr>
        <w:spacing w:line="360" w:lineRule="auto"/>
      </w:pPr>
    </w:p>
    <w:p w:rsidR="007D4FE6" w:rsidRPr="006D3812" w:rsidRDefault="007D4FE6" w:rsidP="00D15C51">
      <w:pPr>
        <w:spacing w:line="360" w:lineRule="auto"/>
      </w:pPr>
    </w:p>
    <w:p w:rsidR="00D15C51" w:rsidRPr="007D4FE6" w:rsidRDefault="0081438A" w:rsidP="007D4FE6">
      <w:pPr>
        <w:spacing w:line="360" w:lineRule="auto"/>
        <w:ind w:left="360" w:hanging="360"/>
        <w:rPr>
          <w:i/>
        </w:rPr>
      </w:pPr>
      <w:proofErr w:type="gramStart"/>
      <w:r w:rsidRPr="006D3812">
        <w:t>[</w:t>
      </w:r>
      <w:r w:rsidR="007D4FE6">
        <w:t xml:space="preserve">   </w:t>
      </w:r>
      <w:r w:rsidRPr="006D3812">
        <w:t>]</w:t>
      </w:r>
      <w:proofErr w:type="gramEnd"/>
      <w:r w:rsidRPr="006D3812">
        <w:t xml:space="preserve"> Check here to grant permission for your comments to be quoted in articles related to identification of Staff Recognition All-Stars 201</w:t>
      </w:r>
      <w:r w:rsidR="007D4FE6">
        <w:t>8</w:t>
      </w:r>
      <w:r w:rsidRPr="006D3812">
        <w:t>.</w:t>
      </w:r>
    </w:p>
    <w:sectPr w:rsidR="00D15C51" w:rsidRPr="007D4FE6" w:rsidSect="00D15C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24"/>
    <w:rsid w:val="007D4FE6"/>
    <w:rsid w:val="0081438A"/>
    <w:rsid w:val="009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will be a 2017 Staff Recognition All-Star</vt:lpstr>
    </vt:vector>
  </TitlesOfParts>
  <Company>SEA Consulting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will be a 2017 Staff Recognition All-Star</dc:title>
  <dc:subject/>
  <dc:creator>Nelson Scott</dc:creator>
  <cp:keywords/>
  <cp:lastModifiedBy>Andrew Johnstone</cp:lastModifiedBy>
  <cp:revision>2</cp:revision>
  <dcterms:created xsi:type="dcterms:W3CDTF">2018-08-17T13:08:00Z</dcterms:created>
  <dcterms:modified xsi:type="dcterms:W3CDTF">2018-08-17T13:08:00Z</dcterms:modified>
</cp:coreProperties>
</file>